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76B7" w:rsidR="0061148E" w:rsidRPr="00944D28" w:rsidRDefault="00D4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E2B3" w:rsidR="0061148E" w:rsidRPr="004A7085" w:rsidRDefault="00D4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A70B3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E7D18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E81D6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4ECD7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C5DD8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5597A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DE8FA" w:rsidR="00B87ED3" w:rsidRPr="00944D28" w:rsidRDefault="00D4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B13E5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8D3CD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C8DA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BDAB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DF88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1AD1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82ED2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4EA21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C6DD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A7EFC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DE92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41308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6D43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CA58B" w:rsidR="00B87ED3" w:rsidRPr="00944D28" w:rsidRDefault="00D4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7760" w:rsidR="00B87ED3" w:rsidRPr="00944D28" w:rsidRDefault="00D4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0F6C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23FC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2465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7C82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8376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4E36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2835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1C56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8274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9282D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E123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6A6C6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F5F7C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45D4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F2ACE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2590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0F181" w:rsidR="00B87ED3" w:rsidRPr="00944D28" w:rsidRDefault="00D4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B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3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DC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2022-10-20T05:13:00.0000000Z</dcterms:modified>
</coreProperties>
</file>