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1855" w:rsidR="0061148E" w:rsidRPr="00944D28" w:rsidRDefault="00760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CF75" w:rsidR="0061148E" w:rsidRPr="004A7085" w:rsidRDefault="00760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DC8E4" w:rsidR="00B87ED3" w:rsidRPr="00944D28" w:rsidRDefault="0076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BAA52" w:rsidR="00B87ED3" w:rsidRPr="00944D28" w:rsidRDefault="0076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4940C" w:rsidR="00B87ED3" w:rsidRPr="00944D28" w:rsidRDefault="0076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1131A" w:rsidR="00B87ED3" w:rsidRPr="00944D28" w:rsidRDefault="0076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F07EC" w:rsidR="00B87ED3" w:rsidRPr="00944D28" w:rsidRDefault="0076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7DC03" w:rsidR="00B87ED3" w:rsidRPr="00944D28" w:rsidRDefault="0076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E291" w:rsidR="00B87ED3" w:rsidRPr="00944D28" w:rsidRDefault="0076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B9DED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E07F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0DCA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0D1A4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4716B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0D00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43228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1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E4D9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75EBF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A4E80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52E60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00E83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0D1E1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BB32" w:rsidR="00B87ED3" w:rsidRPr="00944D28" w:rsidRDefault="0076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90524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13FE6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8423D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B597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2963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A035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CB586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6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7CD1" w:rsidR="00B87ED3" w:rsidRPr="00944D28" w:rsidRDefault="00760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AB036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B2618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1B2F5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181DE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D45D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A9F3F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6BC0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A4D37" w:rsidR="00B87ED3" w:rsidRPr="00944D28" w:rsidRDefault="00760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2DED" w:rsidR="00B87ED3" w:rsidRPr="00944D28" w:rsidRDefault="00760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1BC9E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804F7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F7D2B" w:rsidR="00B87ED3" w:rsidRPr="00944D28" w:rsidRDefault="0076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A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1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