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5473" w:rsidR="0061148E" w:rsidRPr="00177744" w:rsidRDefault="000A4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7F7A" w:rsidR="0061148E" w:rsidRPr="00177744" w:rsidRDefault="000A4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DEFBE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DA05F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BB031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5D332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3F93E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A4D17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E0EEF" w:rsidR="00983D57" w:rsidRPr="00177744" w:rsidRDefault="000A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A3F7E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F0ACC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3CCE7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32777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47B3D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B2A01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97029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2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E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8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D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8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7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0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583F8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D9869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3C4B9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4D0B1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E650A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7255D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ECC03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EEB92" w:rsidR="00B87ED3" w:rsidRPr="00177744" w:rsidRDefault="000A4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C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E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6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7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1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5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74537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0DC16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892C7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7D1C7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4C915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F5C9A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94B8C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7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8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3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7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3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0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4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63CD5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B8D0D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95265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5E4D3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A989A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371B2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AFE31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8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E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A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8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D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D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6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5BFF0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08CB1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694B5" w:rsidR="00B87ED3" w:rsidRPr="00177744" w:rsidRDefault="000A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85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F6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C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BC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1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2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3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5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6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B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6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