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E491" w:rsidR="0061148E" w:rsidRPr="00177744" w:rsidRDefault="00C55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F361" w:rsidR="0061148E" w:rsidRPr="00177744" w:rsidRDefault="00C55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5A1E2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6C5C7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3E123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FC2CB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5A9FF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CB1A4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DEF22" w:rsidR="00983D57" w:rsidRPr="00177744" w:rsidRDefault="00C55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F8457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BD611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6446C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B38B3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B2B01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87694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0C2E0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4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0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B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A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D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A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0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BB50C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45EE3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0CE9D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92233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01CE4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ADE3D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DDFFA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D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8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3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1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1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C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6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E8F2E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11DDC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F831B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FA321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7BE66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C0613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9B0D4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3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5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1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1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1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2E4AE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4DE7B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54EEF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58F9D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DA4D7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03E23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4A044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B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7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2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3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9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C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5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22DCD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2B781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B72A6" w:rsidR="00B87ED3" w:rsidRPr="00177744" w:rsidRDefault="00C55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A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CF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8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A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4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6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A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8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D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8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D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AB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2022-10-20T17:03:00.0000000Z</dcterms:modified>
</coreProperties>
</file>