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054E" w:rsidR="0061148E" w:rsidRPr="00177744" w:rsidRDefault="00D26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306B" w:rsidR="0061148E" w:rsidRPr="00177744" w:rsidRDefault="00D26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D25DC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3A51B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AEE51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B1B1B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B9BC7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06E16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1B695" w:rsidR="00983D57" w:rsidRPr="00177744" w:rsidRDefault="00D26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D4767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28E6E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4C404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F93A9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1E82C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D7A72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17E7B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9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E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0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0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4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F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D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FD794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C5973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B2D93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ABBD7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8D118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4AABE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27468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E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0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0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5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A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7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8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633A9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07A97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FEB57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6ABCB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F6EAF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A6061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91C87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8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B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4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9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6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0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8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77483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BF6E9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C29D6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603B0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8E31C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3F745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20F39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D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C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D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8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D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1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E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9F61F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814DF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A1824" w:rsidR="00B87ED3" w:rsidRPr="00177744" w:rsidRDefault="00D26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25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1F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31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88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3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5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C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4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4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8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3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29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