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40CC" w:rsidR="0061148E" w:rsidRPr="00177744" w:rsidRDefault="00614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EDA5" w:rsidR="0061148E" w:rsidRPr="00177744" w:rsidRDefault="00614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E78E6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35E39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268C8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7B753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2CE63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A4E3D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176D6" w:rsidR="00983D57" w:rsidRPr="00177744" w:rsidRDefault="00614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5AF0D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5182E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92DC9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36193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06B53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55E3D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25148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9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D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E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2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2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D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5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1A5B8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5DD5C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F6AD5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50C65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BE171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10916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04B13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F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9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2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9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4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6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C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E69B1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D0873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85E4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FA523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F943F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47F1A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CE7C4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9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A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4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F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6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C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4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F782F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EC11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1236C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2E546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ED37A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4D34B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BAE46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B7BBA" w:rsidR="00B87ED3" w:rsidRPr="00177744" w:rsidRDefault="00614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9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8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2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3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A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9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03024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BA038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4A2E7" w:rsidR="00B87ED3" w:rsidRPr="00177744" w:rsidRDefault="00614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9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DC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39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46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3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E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A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C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4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3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E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4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