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7375" w:rsidR="0061148E" w:rsidRPr="00177744" w:rsidRDefault="00EA6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F66C" w:rsidR="0061148E" w:rsidRPr="00177744" w:rsidRDefault="00EA6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B2E15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83C7A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22502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9BF8C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670EB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C51EE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EFF67" w:rsidR="00983D57" w:rsidRPr="00177744" w:rsidRDefault="00EA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AE5C1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B6F9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43C77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6AB40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D1D23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35E53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734DF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D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4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0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4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3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6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4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37B1C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D720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B1B4A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54294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CB793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46967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144E0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6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C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2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8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B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C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C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F1A01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B2747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8D2E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D2AC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F4782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1D95B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BF530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5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E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F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E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7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C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A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12DEB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192C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893FE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F66DC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00EE5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BC7AF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E361E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B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8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2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9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8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8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E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7FA26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0490A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CF452" w:rsidR="00B87ED3" w:rsidRPr="00177744" w:rsidRDefault="00EA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B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56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3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0B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4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E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5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9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3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B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C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90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