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6BC5" w:rsidR="0061148E" w:rsidRPr="00177744" w:rsidRDefault="00002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356B" w:rsidR="0061148E" w:rsidRPr="00177744" w:rsidRDefault="00002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EC411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BF484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DBD6C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8D518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F4D28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FB90C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25C2B" w:rsidR="00983D57" w:rsidRPr="00177744" w:rsidRDefault="00002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74422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503F9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9EE44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565BE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AFC8EF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29E05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B612D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D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6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6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C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C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5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B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FB16F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8BAF4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BB77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DA51C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258B8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F1598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34266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7B3FB" w:rsidR="00B87ED3" w:rsidRPr="00177744" w:rsidRDefault="00002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8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C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3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2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C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7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EE9B1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C3941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9E97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58DBC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B40D9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40564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7D4D7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8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D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D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B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3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F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D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D9DB2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4455E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EDBDA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31803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AFB6F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B6E4E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7D57E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7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5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5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C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C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3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6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A4594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B1C9E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EE6E1" w:rsidR="00B87ED3" w:rsidRPr="00177744" w:rsidRDefault="00002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85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51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CB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45A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C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5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C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3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4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7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2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3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2022-10-16T13:05:00.0000000Z</dcterms:modified>
</coreProperties>
</file>