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67F0" w:rsidR="0061148E" w:rsidRPr="00177744" w:rsidRDefault="00A73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A91F" w:rsidR="0061148E" w:rsidRPr="00177744" w:rsidRDefault="00A73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50755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8F9D5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5BE13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029F1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ABBF5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CE224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6E31E" w:rsidR="004A6494" w:rsidRPr="00177744" w:rsidRDefault="00A731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EF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20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7E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7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97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7C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5D931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E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D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8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6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5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0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A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5337B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5C12F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3030C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E1DFC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71DC1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E3A15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BB13B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4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0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8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1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D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6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A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B83FD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26D56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14E5F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EB67B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32E72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632A8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EC5AA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3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9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8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B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9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2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1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BBA79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9CF1B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6C6AE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69D5E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4EB3A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A19A2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BF480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D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B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0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F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0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6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F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0A067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07F00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B1F57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F7FF4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7C432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99F6F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CA5B6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6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5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E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C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E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6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D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81B78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93837" w:rsidR="00B87ED3" w:rsidRPr="00177744" w:rsidRDefault="00A7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78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5C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524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1BC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776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A2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8E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58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56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0B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B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03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1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