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F47D1" w:rsidR="0061148E" w:rsidRPr="00177744" w:rsidRDefault="000F0E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0AB6" w:rsidR="0061148E" w:rsidRPr="00177744" w:rsidRDefault="000F0E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9E3C5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7EA5F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5C3EE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FE4D7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730DB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36B77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EE037" w:rsidR="004A6494" w:rsidRPr="00177744" w:rsidRDefault="000F0E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8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48D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49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C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14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9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2D21B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24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847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4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A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1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0B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3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B15C3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5228B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3B5AF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82D62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79BF1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DDD27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4BD28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E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B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ED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1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6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A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9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7C92B3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20044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6C369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072FB0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49449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8CF79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AF3DE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4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0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3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BD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9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C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A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D3820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5347B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9C06F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5989C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54A77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75696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EDFFA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F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B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58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E4B1B" w:rsidR="00B87ED3" w:rsidRPr="00177744" w:rsidRDefault="000F0E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6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1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3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B7F74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6785C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49E5D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561DA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88FD5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8032E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04852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5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4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C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7A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2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E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3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DAD800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85428" w:rsidR="00B87ED3" w:rsidRPr="00177744" w:rsidRDefault="000F0E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D6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843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DC3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4FC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B1F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D5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91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D4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74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092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C9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99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E54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