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8A6D" w:rsidR="0061148E" w:rsidRPr="00177744" w:rsidRDefault="00193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CF5E" w:rsidR="0061148E" w:rsidRPr="00177744" w:rsidRDefault="00193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A732F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0326A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F5F2B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0155D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75A19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B7919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DF854" w:rsidR="004A6494" w:rsidRPr="00177744" w:rsidRDefault="0019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30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9B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B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C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6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D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F88E4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5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5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3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7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8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8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3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69D19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3D8EE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68EAB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877B0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85254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C73D6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9107A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5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5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C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4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B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4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9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3890F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56B08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85E81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E7B7D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22C7B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9E1D1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4CE75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D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7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E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4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1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8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1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3F771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79533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25E1E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BEF81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2EDC0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4D388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A89A1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8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3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1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F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7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3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D00EF" w:rsidR="00B87ED3" w:rsidRPr="00177744" w:rsidRDefault="0019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8E1CE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E510C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9117F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DD927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2C9E7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271ED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3EFEC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B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7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0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0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8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9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7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1935D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2347D9" w:rsidR="00B87ED3" w:rsidRPr="00177744" w:rsidRDefault="0019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C1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0D5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FA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6B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531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F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8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A8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A5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95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8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0B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F5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