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231D1" w:rsidR="0061148E" w:rsidRPr="00177744" w:rsidRDefault="00BA5C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5813" w:rsidR="0061148E" w:rsidRPr="00177744" w:rsidRDefault="00BA5C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3BCF7E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528B7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87F8B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B4179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710CE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22474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4D1F7" w:rsidR="004A6494" w:rsidRPr="00177744" w:rsidRDefault="00BA5C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7A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B8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AE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F0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9C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00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55D0F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C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EE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F4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6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4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C3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FC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083C3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CC36F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F0263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B9639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4D6CB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90C98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683D1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BB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2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9B6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E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0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4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B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E47C00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4B6C5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C1BEF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55F26B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B9208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A7C1F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D22AB8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5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4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88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1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E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8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DD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20FE0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866E5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38C58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22337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17FD2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F51A5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DE929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7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0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B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D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1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C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6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076AD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FD208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6B1A3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D21D0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B9CD62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02CC1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4AF10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5A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9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9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08F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1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3B6BF8" w:rsidR="00B87ED3" w:rsidRPr="00177744" w:rsidRDefault="00BA5C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0703F1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142547" w:rsidR="00B87ED3" w:rsidRPr="00177744" w:rsidRDefault="00BA5C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3E8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65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A5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F51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C5A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2F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E6D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C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FA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D0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C9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D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5C2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