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188C" w:rsidR="0061148E" w:rsidRPr="00177744" w:rsidRDefault="00F01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780A" w:rsidR="0061148E" w:rsidRPr="00177744" w:rsidRDefault="00F01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32F9CE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5F763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E9855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860DA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E8B22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1F722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0143F" w:rsidR="004A6494" w:rsidRPr="00177744" w:rsidRDefault="00F01B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BE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DB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D1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41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B4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35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E9351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6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B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9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3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D3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A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6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9B4C1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1D960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DDAB37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0E9E9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4FEFA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CD05A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B798D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8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D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E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A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6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2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3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49385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5CF86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E6FD3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C8E57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9465A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6A46F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CE1C6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C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7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4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D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C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E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E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A9726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E07FE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E6180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B34AA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EDD72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4DC72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0FB99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5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5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F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0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2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9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0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CD080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38740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278A8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CC8D6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44419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DD8A0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63AFE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7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8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B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1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5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C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1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2BDF7F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744C8E" w:rsidR="00B87ED3" w:rsidRPr="00177744" w:rsidRDefault="00F01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3F8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49E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5F8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BBF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2EE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9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A9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7E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A8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88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A9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E8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1BC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