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0937D778" w:rsidR="006F0E30" w:rsidRPr="002F1B6A" w:rsidRDefault="008076C8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55FA813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8EF3D32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EC824DE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04891E9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EEE847A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46C6F15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865B12F" w:rsidR="00F15CDC" w:rsidRPr="002F1B6A" w:rsidRDefault="008076C8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52D517A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388471E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45CA699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635BDCE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24E823A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6DE4B26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58B4C17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69B751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E1D08D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16FFD7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6BF85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8E6AD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8F5BC7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BF2E280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7605671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3A8304C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9ED0624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7A8BA43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3930153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EBD0E5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D241C15" w:rsidR="00B87ED3" w:rsidRPr="002F1B6A" w:rsidRDefault="008076C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5E105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65199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451171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EFE7F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9A6A3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9B9C6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D5630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DD066A8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0E82A0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BBA67CB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95AB1CF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3C06384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30609B6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6EE39D6E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EFF22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6B621A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92CB2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76403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6B68A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69AF39A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D1B873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2F8A010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E79412A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D8FDD1A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5877A31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146EC77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6FD6242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685C299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72181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CC5AC7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322037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96760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8EA6D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1AF39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48739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AD975D2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4DED46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1828B4" w:rsidR="00B87ED3" w:rsidRPr="002F1B6A" w:rsidRDefault="008076C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F0AADD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BE68E0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EF352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66793E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389EE0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1946F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26DE73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7BAFF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6E4A08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2D813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EA114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076C8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