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AFC6" w:rsidR="0061148E" w:rsidRPr="00C834E2" w:rsidRDefault="006C3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8BB3" w:rsidR="0061148E" w:rsidRPr="00C834E2" w:rsidRDefault="006C3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71C2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0DAE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BF245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7F20F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D7DF2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57C65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ED7F" w:rsidR="00B87ED3" w:rsidRPr="00944D28" w:rsidRDefault="006C3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FFFDF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BF8A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3B2A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0F4B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65FC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D91BD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2894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F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6E9E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10FF6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5278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F3D6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44CE4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08522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AD64" w:rsidR="00B87ED3" w:rsidRPr="00944D28" w:rsidRDefault="006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D8A0D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9276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0F03C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05AB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145E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62CB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52EF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DDAB" w:rsidR="00B87ED3" w:rsidRPr="00944D28" w:rsidRDefault="006C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2BBA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D012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92FBD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F7FD1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3D2F3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9653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999B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7701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8D6F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D3B88" w:rsidR="00B87ED3" w:rsidRPr="00944D28" w:rsidRDefault="006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8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7D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