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4EB0" w:rsidR="0061148E" w:rsidRPr="00C834E2" w:rsidRDefault="00BC5F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98D3E" w:rsidR="0061148E" w:rsidRPr="00C834E2" w:rsidRDefault="00BC5F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77F0F" w:rsidR="00B87ED3" w:rsidRPr="00944D28" w:rsidRDefault="00BC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963A1" w:rsidR="00B87ED3" w:rsidRPr="00944D28" w:rsidRDefault="00BC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E2F3E" w:rsidR="00B87ED3" w:rsidRPr="00944D28" w:rsidRDefault="00BC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8FB91" w:rsidR="00B87ED3" w:rsidRPr="00944D28" w:rsidRDefault="00BC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0158A" w:rsidR="00B87ED3" w:rsidRPr="00944D28" w:rsidRDefault="00BC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F61A7" w:rsidR="00B87ED3" w:rsidRPr="00944D28" w:rsidRDefault="00BC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C9FED" w:rsidR="00B87ED3" w:rsidRPr="00944D28" w:rsidRDefault="00BC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5CDC3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746E4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C2107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AF24D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85173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DD1A5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15046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6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FD04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7CEFF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D94EB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08D85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73090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E06BF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5C505" w:rsidR="00B87ED3" w:rsidRPr="00944D28" w:rsidRDefault="00BC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2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36EA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F46AF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58276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685D1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B70DF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AD558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58DD0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E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A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448BD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B323C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8DC49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A5CFE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8B9E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CDD77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D4249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7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E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8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58A73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D038F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0DF21" w:rsidR="00B87ED3" w:rsidRPr="00944D28" w:rsidRDefault="00BC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4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A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59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3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FC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