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158E" w:rsidR="0061148E" w:rsidRPr="00C834E2" w:rsidRDefault="00416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D181" w:rsidR="0061148E" w:rsidRPr="00C834E2" w:rsidRDefault="00416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6C7DA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65EF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B28B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5F249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09AAD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3C9C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D8547" w:rsidR="00B87ED3" w:rsidRPr="00944D28" w:rsidRDefault="0041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32400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8E0C3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3065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78527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7ADD5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1DAB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8D6CA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C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CEAF6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34829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A93D1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8E58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A384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6E20D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DAAE" w:rsidR="00B87ED3" w:rsidRPr="00944D28" w:rsidRDefault="0041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CBC6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76EFB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8EBBF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9D30D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8CED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14A7D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2B9EC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080CF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623C9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85C6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38F70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FE46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40CC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31892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7F5C6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78D6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64DC" w:rsidR="00B87ED3" w:rsidRPr="00944D28" w:rsidRDefault="0041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2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B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29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2022-10-20T05:06:00.0000000Z</dcterms:modified>
</coreProperties>
</file>