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9436" w:rsidR="0061148E" w:rsidRPr="00C834E2" w:rsidRDefault="00F32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1F76" w:rsidR="0061148E" w:rsidRPr="00C834E2" w:rsidRDefault="00F32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A722" w:rsidR="00B87ED3" w:rsidRPr="00944D28" w:rsidRDefault="00F3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09E30" w:rsidR="00B87ED3" w:rsidRPr="00944D28" w:rsidRDefault="00F3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8BC86" w:rsidR="00B87ED3" w:rsidRPr="00944D28" w:rsidRDefault="00F3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20F26" w:rsidR="00B87ED3" w:rsidRPr="00944D28" w:rsidRDefault="00F3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D2CA8" w:rsidR="00B87ED3" w:rsidRPr="00944D28" w:rsidRDefault="00F3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24DE5" w:rsidR="00B87ED3" w:rsidRPr="00944D28" w:rsidRDefault="00F3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7CBCB" w:rsidR="00B87ED3" w:rsidRPr="00944D28" w:rsidRDefault="00F3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B175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29563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2E3D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F5D6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37471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7747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5DE0E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A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C3AFD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9198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12186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D6BA0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C248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020EB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C3CEA" w:rsidR="00B87ED3" w:rsidRPr="00944D28" w:rsidRDefault="00F3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F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48AB3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69B1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ADD70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02861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A47FE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8B4A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389B7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D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38AD3" w:rsidR="00B87ED3" w:rsidRPr="00944D28" w:rsidRDefault="00F3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0058E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8A21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56BB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25A3B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6210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54A4A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E002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BF76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3EEB1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060D3" w:rsidR="00B87ED3" w:rsidRPr="00944D28" w:rsidRDefault="00F3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22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