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A458" w:rsidR="0061148E" w:rsidRPr="00C834E2" w:rsidRDefault="00794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D53F" w:rsidR="0061148E" w:rsidRPr="00C834E2" w:rsidRDefault="00794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E457C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FF215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8CC73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7A411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FBE4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EC1CA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6588" w:rsidR="00B87ED3" w:rsidRPr="00944D28" w:rsidRDefault="0079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BB9C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28A0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D845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CAF6D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70FA1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6EE8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94C87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8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DFCD0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5BAF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90AF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C718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136F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E543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9291" w:rsidR="00B87ED3" w:rsidRPr="00944D28" w:rsidRDefault="0079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8ECC" w:rsidR="00B87ED3" w:rsidRPr="00944D28" w:rsidRDefault="0079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1E23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9B4E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3404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91B3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CDAB2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FE4C8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DC891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69EAF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4E34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3C331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511C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0F70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BC2EB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AF6B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0D80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79AF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4AFF9" w:rsidR="00B87ED3" w:rsidRPr="00944D28" w:rsidRDefault="0079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5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5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0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2022-10-20T03:27:00.0000000Z</dcterms:modified>
</coreProperties>
</file>