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DCB0" w:rsidR="0061148E" w:rsidRPr="00C834E2" w:rsidRDefault="00701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BC0D" w:rsidR="0061148E" w:rsidRPr="00C834E2" w:rsidRDefault="00701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EE11F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FD6E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98107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30F6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DDA28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424B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BCB12" w:rsidR="00B87ED3" w:rsidRPr="00944D28" w:rsidRDefault="0070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C70A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5C26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9DAF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BD78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22ED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C6D10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A218E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7D39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BF174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4725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04DB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AC7D4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1309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4EE9" w:rsidR="00B87ED3" w:rsidRPr="00944D28" w:rsidRDefault="0070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4ED70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65C2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93DE2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B9B84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A091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6BEEA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5B37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AA53" w:rsidR="00B87ED3" w:rsidRPr="00944D28" w:rsidRDefault="00701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AFF84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17F99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863C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9C9A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8FEE2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0BCA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59EFB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34E1" w:rsidR="00B87ED3" w:rsidRPr="00944D28" w:rsidRDefault="00701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EA00" w:rsidR="00B87ED3" w:rsidRPr="00944D28" w:rsidRDefault="00701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A2338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1A45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EA79" w:rsidR="00B87ED3" w:rsidRPr="00944D28" w:rsidRDefault="0070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F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C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E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2A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