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0380" w:rsidR="0061148E" w:rsidRPr="00C834E2" w:rsidRDefault="003F1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76DF" w:rsidR="0061148E" w:rsidRPr="00C834E2" w:rsidRDefault="003F1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5626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F101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52338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8060A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C9C2D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75CD1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3340" w:rsidR="00B87ED3" w:rsidRPr="00944D28" w:rsidRDefault="003F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6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7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EB69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CE8B" w:rsidR="00B87ED3" w:rsidRPr="00944D28" w:rsidRDefault="003F1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476F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67D3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A289C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26A9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35FA1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69F8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76141" w:rsidR="00B87ED3" w:rsidRPr="00944D28" w:rsidRDefault="003F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A792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7609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597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83DE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3FDD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3E3B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F80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64AB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739F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2D97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151A8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30F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CE7F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88E7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382E9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867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3CC4E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FED4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4FDB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78FE8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4753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2059" w:rsidR="00B87ED3" w:rsidRPr="00944D28" w:rsidRDefault="003F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02110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AE7DC" w:rsidR="00B87ED3" w:rsidRPr="00944D28" w:rsidRDefault="003F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5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B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C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D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5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3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16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2022-10-20T18:18:00.0000000Z</dcterms:modified>
</coreProperties>
</file>