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D1A8" w:rsidR="0061148E" w:rsidRPr="00C834E2" w:rsidRDefault="00517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5658" w:rsidR="0061148E" w:rsidRPr="00C834E2" w:rsidRDefault="00517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B942F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BAEB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75C68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D18BD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899F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C4F7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84F81" w:rsidR="00B87ED3" w:rsidRPr="00944D28" w:rsidRDefault="0051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8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B3895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6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1CDB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2E53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13208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8C29E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FB21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4D199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F1DF" w:rsidR="00B87ED3" w:rsidRPr="00944D28" w:rsidRDefault="0051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6E0D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CB157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A245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C997F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3A6B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977E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76357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EA3F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1C733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94D4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B950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7295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3B03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A5A4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2C09" w:rsidR="00B87ED3" w:rsidRPr="00944D28" w:rsidRDefault="0051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B2948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0415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34ED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BB140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88E1A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FEA8F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E9D4E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D0515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4944F" w:rsidR="00B87ED3" w:rsidRPr="00944D28" w:rsidRDefault="0051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3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F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C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2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C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C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2022-10-20T13:05:00.0000000Z</dcterms:modified>
</coreProperties>
</file>