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3E0F" w:rsidR="0061148E" w:rsidRPr="00C834E2" w:rsidRDefault="00B50C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7C64" w:rsidR="0061148E" w:rsidRPr="00C834E2" w:rsidRDefault="00B50C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3F503" w:rsidR="00B87ED3" w:rsidRPr="00944D28" w:rsidRDefault="00B5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F34E1" w:rsidR="00B87ED3" w:rsidRPr="00944D28" w:rsidRDefault="00B5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A51A8" w:rsidR="00B87ED3" w:rsidRPr="00944D28" w:rsidRDefault="00B5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E6827" w:rsidR="00B87ED3" w:rsidRPr="00944D28" w:rsidRDefault="00B5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95DC7" w:rsidR="00B87ED3" w:rsidRPr="00944D28" w:rsidRDefault="00B5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A4AD6" w:rsidR="00B87ED3" w:rsidRPr="00944D28" w:rsidRDefault="00B5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0376" w:rsidR="00B87ED3" w:rsidRPr="00944D28" w:rsidRDefault="00B5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6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B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2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0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F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C522" w:rsidR="00B87ED3" w:rsidRPr="00944D28" w:rsidRDefault="00B5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6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A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F134" w:rsidR="00B87ED3" w:rsidRPr="00944D28" w:rsidRDefault="00B5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35884" w:rsidR="00B87ED3" w:rsidRPr="00944D28" w:rsidRDefault="00B5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4BB4A" w:rsidR="00B87ED3" w:rsidRPr="00944D28" w:rsidRDefault="00B5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D202C" w:rsidR="00B87ED3" w:rsidRPr="00944D28" w:rsidRDefault="00B5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58BA3" w:rsidR="00B87ED3" w:rsidRPr="00944D28" w:rsidRDefault="00B5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E6440" w:rsidR="00B87ED3" w:rsidRPr="00944D28" w:rsidRDefault="00B5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48852" w:rsidR="00B87ED3" w:rsidRPr="00944D28" w:rsidRDefault="00B5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8B14" w:rsidR="00B87ED3" w:rsidRPr="00944D28" w:rsidRDefault="00B50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17747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5C23B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B305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971CC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16AB1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AA244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1F7C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3B692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02C4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15B8A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7E272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BB4B3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B9ED0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E81DC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6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2CFEC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3416E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D4A1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A6E46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A7BB0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A8447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B14D5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8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64277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A2042" w:rsidR="00B87ED3" w:rsidRPr="00944D28" w:rsidRDefault="00B5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C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B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D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8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0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3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8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0CC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2022-10-20T11:35:00.0000000Z</dcterms:modified>
</coreProperties>
</file>