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E1FB0" w:rsidR="0061148E" w:rsidRPr="00C834E2" w:rsidRDefault="00D41A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0962" w:rsidR="0061148E" w:rsidRPr="00C834E2" w:rsidRDefault="00D41A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D3379" w:rsidR="00B87ED3" w:rsidRPr="00944D28" w:rsidRDefault="00D4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E99A5" w:rsidR="00B87ED3" w:rsidRPr="00944D28" w:rsidRDefault="00D4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93013" w:rsidR="00B87ED3" w:rsidRPr="00944D28" w:rsidRDefault="00D4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F38DF" w:rsidR="00B87ED3" w:rsidRPr="00944D28" w:rsidRDefault="00D4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F396D" w:rsidR="00B87ED3" w:rsidRPr="00944D28" w:rsidRDefault="00D4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981E8" w:rsidR="00B87ED3" w:rsidRPr="00944D28" w:rsidRDefault="00D4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B471A" w:rsidR="00B87ED3" w:rsidRPr="00944D28" w:rsidRDefault="00D4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3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9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6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4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B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D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0B320" w:rsidR="00B87ED3" w:rsidRPr="00944D28" w:rsidRDefault="00D4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B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AFBA0" w:rsidR="00B87ED3" w:rsidRPr="00944D28" w:rsidRDefault="00D4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242F1" w:rsidR="00B87ED3" w:rsidRPr="00944D28" w:rsidRDefault="00D4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40902" w:rsidR="00B87ED3" w:rsidRPr="00944D28" w:rsidRDefault="00D4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724E1" w:rsidR="00B87ED3" w:rsidRPr="00944D28" w:rsidRDefault="00D4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4D340" w:rsidR="00B87ED3" w:rsidRPr="00944D28" w:rsidRDefault="00D4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65ABC" w:rsidR="00B87ED3" w:rsidRPr="00944D28" w:rsidRDefault="00D4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5DB6B" w:rsidR="00B87ED3" w:rsidRPr="00944D28" w:rsidRDefault="00D4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3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28A09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D4B07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2033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4284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C64C3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D32A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EF8F1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3FFBA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681BD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ED180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3E609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89EC2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010C4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8D382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F429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4B617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85193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550BF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C2463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89D66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C4C9A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17367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DCAAE" w:rsidR="00B87ED3" w:rsidRPr="00944D28" w:rsidRDefault="00D4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F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6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9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D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C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5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0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3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1A0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