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5F71" w:rsidR="0061148E" w:rsidRPr="00C834E2" w:rsidRDefault="00322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9544" w:rsidR="0061148E" w:rsidRPr="00C834E2" w:rsidRDefault="00322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708B2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CE25F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CAD6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ECBF9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94733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EA2D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FC69" w:rsidR="00B87ED3" w:rsidRPr="00944D28" w:rsidRDefault="0032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4B99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6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C94BF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441AF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B7E5F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19FC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302D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4C64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35BD1" w:rsidR="00B87ED3" w:rsidRPr="00944D28" w:rsidRDefault="0032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D490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CD2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2A955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886D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BDF39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A19DC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30A53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EA66" w:rsidR="00B87ED3" w:rsidRPr="00944D28" w:rsidRDefault="0032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1A47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CEE5E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79A6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05544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C7464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98C7A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F30A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4174" w:rsidR="00B87ED3" w:rsidRPr="00944D28" w:rsidRDefault="0032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590D1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131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AED4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AB1B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70C1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25F8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0D25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10267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023A5" w:rsidR="00B87ED3" w:rsidRPr="00944D28" w:rsidRDefault="0032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B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F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2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2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D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7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D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C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9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