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DFC6" w:rsidR="0061148E" w:rsidRPr="00C834E2" w:rsidRDefault="009F6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5F6A" w:rsidR="0061148E" w:rsidRPr="00C834E2" w:rsidRDefault="009F6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306CB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05EB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787C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C89C5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6AFA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BB57B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54AF" w:rsidR="00B87ED3" w:rsidRPr="00944D28" w:rsidRDefault="009F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8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A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D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2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4E3B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5AC8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DC4D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D1B8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941DB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D0460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86E95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78B4" w:rsidR="00B87ED3" w:rsidRPr="00944D28" w:rsidRDefault="009F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C1EB1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CBD98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5CE0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53130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DDB9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9F27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4A497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94FD6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F1FEB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E2778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AACF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56595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67DFA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EF382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82331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AC74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F00E0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05B5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F9760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EF4A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C4C4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E0F76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177C6" w:rsidR="00B87ED3" w:rsidRPr="00944D28" w:rsidRDefault="009F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C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6C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1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6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B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6C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