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5B79" w:rsidR="0061148E" w:rsidRPr="00C834E2" w:rsidRDefault="00746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8037" w:rsidR="0061148E" w:rsidRPr="00C834E2" w:rsidRDefault="00746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5888E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BB95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5CD6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BABF0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53B5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9D4E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E34F" w:rsidR="00B87ED3" w:rsidRPr="00944D28" w:rsidRDefault="0074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9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C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7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B7BE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D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EC2A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D346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80D22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EB58A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B475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C6677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BCEC6" w:rsidR="00B87ED3" w:rsidRPr="00944D28" w:rsidRDefault="0074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F91B3" w:rsidR="00B87ED3" w:rsidRPr="00944D28" w:rsidRDefault="0074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229D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20DF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71B85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31C0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35A1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250E1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E985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6ABBC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535E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FF08A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AD57E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A0DA7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40369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C0EF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922E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CB39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A7EB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50AEE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B4E3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D3E0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3F0BB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C6334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AB206" w:rsidR="00B87ED3" w:rsidRPr="00944D28" w:rsidRDefault="0074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3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8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B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0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7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4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