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9543" w:rsidR="0061148E" w:rsidRPr="00C61931" w:rsidRDefault="00FF2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BF5C" w:rsidR="0061148E" w:rsidRPr="00C61931" w:rsidRDefault="00FF2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45493" w:rsidR="00B87ED3" w:rsidRPr="00944D28" w:rsidRDefault="00FF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150D1" w:rsidR="00B87ED3" w:rsidRPr="00944D28" w:rsidRDefault="00FF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F9FE1" w:rsidR="00B87ED3" w:rsidRPr="00944D28" w:rsidRDefault="00FF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9866F" w:rsidR="00B87ED3" w:rsidRPr="00944D28" w:rsidRDefault="00FF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D3976" w:rsidR="00B87ED3" w:rsidRPr="00944D28" w:rsidRDefault="00FF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C5CB3" w:rsidR="00B87ED3" w:rsidRPr="00944D28" w:rsidRDefault="00FF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DD268" w:rsidR="00B87ED3" w:rsidRPr="00944D28" w:rsidRDefault="00FF2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017A1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24685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8F620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4AE63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3DB05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F1ABB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B82C3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7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5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A4FFE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047B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27ED0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749E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4A029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77274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208CF" w:rsidR="00B87ED3" w:rsidRPr="00944D28" w:rsidRDefault="00FF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3C76" w:rsidR="00B87ED3" w:rsidRPr="00944D28" w:rsidRDefault="00FF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37F0D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0E88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A3D42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AD8A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7A024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7C32E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D9070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FC91E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F1479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5FCE7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D864C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FF3FE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A3EAA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5E6CB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3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FB9BB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5E516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49C1E" w:rsidR="00B87ED3" w:rsidRPr="00944D28" w:rsidRDefault="00FF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89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C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5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6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2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