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3125" w:rsidR="0061148E" w:rsidRPr="00C61931" w:rsidRDefault="00245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3152" w:rsidR="0061148E" w:rsidRPr="00C61931" w:rsidRDefault="00245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1BCB4" w:rsidR="00B87ED3" w:rsidRPr="00944D28" w:rsidRDefault="002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733A9" w:rsidR="00B87ED3" w:rsidRPr="00944D28" w:rsidRDefault="002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1263A" w:rsidR="00B87ED3" w:rsidRPr="00944D28" w:rsidRDefault="002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B6BB9" w:rsidR="00B87ED3" w:rsidRPr="00944D28" w:rsidRDefault="002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22B52" w:rsidR="00B87ED3" w:rsidRPr="00944D28" w:rsidRDefault="002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A62DA" w:rsidR="00B87ED3" w:rsidRPr="00944D28" w:rsidRDefault="002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C5F58" w:rsidR="00B87ED3" w:rsidRPr="00944D28" w:rsidRDefault="002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7614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FA51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9374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24CC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367B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C5D15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478CC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A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F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08DB1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5142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8A7D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CD92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475C3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6046E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A807D" w:rsidR="00B87ED3" w:rsidRPr="00944D28" w:rsidRDefault="002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90A40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2E6F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357C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226A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A2B5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DF2ED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3ADDC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501D6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41C1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497FB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1835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84EB6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273B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C2CC5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D478" w:rsidR="00B87ED3" w:rsidRPr="00944D28" w:rsidRDefault="0024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2DF43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66D8A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C2E12" w:rsidR="00B87ED3" w:rsidRPr="00944D28" w:rsidRDefault="002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E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3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5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9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E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