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00649" w:rsidR="0061148E" w:rsidRPr="00C61931" w:rsidRDefault="00C20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E289" w:rsidR="0061148E" w:rsidRPr="00C61931" w:rsidRDefault="00C20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9643D" w:rsidR="00B87ED3" w:rsidRPr="00944D28" w:rsidRDefault="00C2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7E858" w:rsidR="00B87ED3" w:rsidRPr="00944D28" w:rsidRDefault="00C2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B21BB" w:rsidR="00B87ED3" w:rsidRPr="00944D28" w:rsidRDefault="00C2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54DAD" w:rsidR="00B87ED3" w:rsidRPr="00944D28" w:rsidRDefault="00C2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EC339" w:rsidR="00B87ED3" w:rsidRPr="00944D28" w:rsidRDefault="00C2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81320" w:rsidR="00B87ED3" w:rsidRPr="00944D28" w:rsidRDefault="00C2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C2284" w:rsidR="00B87ED3" w:rsidRPr="00944D28" w:rsidRDefault="00C2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F6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B2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B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3F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C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CB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2AD3A" w:rsidR="00B87ED3" w:rsidRPr="00944D28" w:rsidRDefault="00C2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1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7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3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A8E83" w:rsidR="00B87ED3" w:rsidRPr="00944D28" w:rsidRDefault="00C2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96A48" w:rsidR="00B87ED3" w:rsidRPr="00944D28" w:rsidRDefault="00C2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DBFCD" w:rsidR="00B87ED3" w:rsidRPr="00944D28" w:rsidRDefault="00C2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DE4EF" w:rsidR="00B87ED3" w:rsidRPr="00944D28" w:rsidRDefault="00C2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5F46F" w:rsidR="00B87ED3" w:rsidRPr="00944D28" w:rsidRDefault="00C2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B0507" w:rsidR="00B87ED3" w:rsidRPr="00944D28" w:rsidRDefault="00C2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C38EB" w:rsidR="00B87ED3" w:rsidRPr="00944D28" w:rsidRDefault="00C2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F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C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E1A3" w:rsidR="00B87ED3" w:rsidRPr="00944D28" w:rsidRDefault="00C20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DF907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F51D8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D54EA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EE75C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3F2FB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7A3ED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C100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F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E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D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8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53C23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95D6B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99B08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44318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57758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B105C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21046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0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1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D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E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0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09DE0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9547C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7B644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32692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7923A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8C631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9CA6F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8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7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A3A80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8774D" w:rsidR="00B87ED3" w:rsidRPr="00944D28" w:rsidRDefault="00C2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6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B6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ED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D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4C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5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1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1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2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3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C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0A5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2022-10-20T18:49:00.0000000Z</dcterms:modified>
</coreProperties>
</file>