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552D" w:rsidR="0061148E" w:rsidRPr="00C61931" w:rsidRDefault="00CE2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D314" w:rsidR="0061148E" w:rsidRPr="00C61931" w:rsidRDefault="00CE2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31F6C" w:rsidR="00B87ED3" w:rsidRPr="00944D28" w:rsidRDefault="00CE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CDBE5" w:rsidR="00B87ED3" w:rsidRPr="00944D28" w:rsidRDefault="00CE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2F2F6" w:rsidR="00B87ED3" w:rsidRPr="00944D28" w:rsidRDefault="00CE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7FF9C" w:rsidR="00B87ED3" w:rsidRPr="00944D28" w:rsidRDefault="00CE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307F5" w:rsidR="00B87ED3" w:rsidRPr="00944D28" w:rsidRDefault="00CE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F16FF" w:rsidR="00B87ED3" w:rsidRPr="00944D28" w:rsidRDefault="00CE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74398" w:rsidR="00B87ED3" w:rsidRPr="00944D28" w:rsidRDefault="00CE2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5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4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3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2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C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7E823" w:rsidR="00B87ED3" w:rsidRPr="00944D28" w:rsidRDefault="00CE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7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5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8F962" w:rsidR="00B87ED3" w:rsidRPr="00944D28" w:rsidRDefault="00CE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59210" w:rsidR="00B87ED3" w:rsidRPr="00944D28" w:rsidRDefault="00CE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B6ACF" w:rsidR="00B87ED3" w:rsidRPr="00944D28" w:rsidRDefault="00CE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3BCC0" w:rsidR="00B87ED3" w:rsidRPr="00944D28" w:rsidRDefault="00CE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6579" w:rsidR="00B87ED3" w:rsidRPr="00944D28" w:rsidRDefault="00CE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91C36" w:rsidR="00B87ED3" w:rsidRPr="00944D28" w:rsidRDefault="00CE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8B513" w:rsidR="00B87ED3" w:rsidRPr="00944D28" w:rsidRDefault="00CE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B45A7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87E7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F4D8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AFF34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2E337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F684A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E76BE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A864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54F92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3AC5F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9E2DB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7DB78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FBF72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9B888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742B" w:rsidR="00B87ED3" w:rsidRPr="00944D28" w:rsidRDefault="00CE2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2333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16C9B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87AD3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8574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7B9A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E802A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76E44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49A41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9459B" w:rsidR="00B87ED3" w:rsidRPr="00944D28" w:rsidRDefault="00CE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0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9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A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F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A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E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0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9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9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4EA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