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16DE" w:rsidR="0061148E" w:rsidRPr="00C61931" w:rsidRDefault="004C4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B9D4" w:rsidR="0061148E" w:rsidRPr="00C61931" w:rsidRDefault="004C4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2B916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F720B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920BA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BD667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F161D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3EE4E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32C88" w:rsidR="00B87ED3" w:rsidRPr="00944D28" w:rsidRDefault="004C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2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C9F7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8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E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9E1FA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DE49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D1BB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3A4A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DFEC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C239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F650" w:rsidR="00B87ED3" w:rsidRPr="00944D28" w:rsidRDefault="004C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A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FB9F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2BCC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B7C6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F1B06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7045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B33D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1DED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5E7D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D9907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40800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C3297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A60B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1FF2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99CC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A3BC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BE3F9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2FB4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54694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6D64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359B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962B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F75A8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2629F" w:rsidR="00B87ED3" w:rsidRPr="00944D28" w:rsidRDefault="004C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9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C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E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0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A7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1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420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