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00E4" w:rsidR="0061148E" w:rsidRPr="00C61931" w:rsidRDefault="00447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1F22" w:rsidR="0061148E" w:rsidRPr="00C61931" w:rsidRDefault="00447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9DA69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47CC9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BDB15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F8568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30E69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AFAE0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EFB71" w:rsidR="00B87ED3" w:rsidRPr="00944D28" w:rsidRDefault="0044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E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D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B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1B7E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8E9E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60F2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BB060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02FCB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8BEB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6EEA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030A" w:rsidR="00B87ED3" w:rsidRPr="00944D28" w:rsidRDefault="0044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68CE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A058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7B8F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BF33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9B4A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CB937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D9DE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18C7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35139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5507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77D4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2CD6D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66BB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A7E5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5AF9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EC29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8B7A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B717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CBAD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1C7C5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BA50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B7592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252B4" w:rsidR="00B87ED3" w:rsidRPr="00944D28" w:rsidRDefault="0044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3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A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E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4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A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EF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