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A21D" w:rsidR="0061148E" w:rsidRPr="00944D28" w:rsidRDefault="005C5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4273" w:rsidR="0061148E" w:rsidRPr="004A7085" w:rsidRDefault="005C5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33A74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9F7C8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2B47D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72472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FD1CC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931D4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97182" w:rsidR="00B87ED3" w:rsidRPr="00944D28" w:rsidRDefault="005C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D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8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2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64BDF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7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08C0B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B603F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969BD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8344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7215A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43CF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B8A4" w:rsidR="00B87ED3" w:rsidRPr="00944D28" w:rsidRDefault="005C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44B4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7B37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86293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A596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4BA2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5CF7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7300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BE21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742D1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6572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C4453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03734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102F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071F6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7D14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EEA5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EFC0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8D30C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08E6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A1120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2C102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33C0A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C4BEA" w:rsidR="00B87ED3" w:rsidRPr="00944D28" w:rsidRDefault="005C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8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9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3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E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C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9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3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0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