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1DD5" w:rsidR="0061148E" w:rsidRPr="00944D28" w:rsidRDefault="00516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E3DE" w:rsidR="0061148E" w:rsidRPr="004A7085" w:rsidRDefault="00516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8BF7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5209C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16954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B8002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EE071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4F687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FE07" w:rsidR="00B87ED3" w:rsidRPr="00944D28" w:rsidRDefault="005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7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B321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ED15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18CA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7C51D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5B9A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242A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A92B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C7D5" w:rsidR="00B87ED3" w:rsidRPr="00944D28" w:rsidRDefault="005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1D5B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F5F3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B9DE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5323A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0E3DB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B324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FD25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F947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A5F7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7050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B6C21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4E19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455A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805B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EFE7" w:rsidR="00B87ED3" w:rsidRPr="00944D28" w:rsidRDefault="0051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4A21" w:rsidR="00B87ED3" w:rsidRPr="00944D28" w:rsidRDefault="0051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36DD4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15BA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633E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7573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B9AE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10A5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58BA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704D4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EDA41" w:rsidR="00B87ED3" w:rsidRPr="00944D28" w:rsidRDefault="005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A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E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E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A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0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E4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2022-10-20T15:02:00.0000000Z</dcterms:modified>
</coreProperties>
</file>