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D04E" w:rsidR="0061148E" w:rsidRPr="00944D28" w:rsidRDefault="00F6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2B2D" w:rsidR="0061148E" w:rsidRPr="004A7085" w:rsidRDefault="00F6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2217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F3EF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E0C46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36FA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18AA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5F03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109C" w:rsidR="00B87ED3" w:rsidRPr="00944D28" w:rsidRDefault="00F6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8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4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4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AE7F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25D54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E6F3C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8F23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6760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637E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2BEDB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3E87D" w:rsidR="00B87ED3" w:rsidRPr="00944D28" w:rsidRDefault="00F6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6E1E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9CA9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4D1DD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F3A3D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010C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A719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67463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22E91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8851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7B31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55447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BB739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1818A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B4629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5472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86B6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B82D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DE34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25DA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6A08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3D75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E6023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5048A" w:rsidR="00B87ED3" w:rsidRPr="00944D28" w:rsidRDefault="00F6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7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4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A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7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B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4C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