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59C3" w:rsidR="0061148E" w:rsidRPr="00944D28" w:rsidRDefault="009D2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359B7" w:rsidR="0061148E" w:rsidRPr="004A7085" w:rsidRDefault="009D2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7E42B" w:rsidR="00B87ED3" w:rsidRPr="00944D28" w:rsidRDefault="009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1169B" w:rsidR="00B87ED3" w:rsidRPr="00944D28" w:rsidRDefault="009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47982" w:rsidR="00B87ED3" w:rsidRPr="00944D28" w:rsidRDefault="009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5BD7" w:rsidR="00B87ED3" w:rsidRPr="00944D28" w:rsidRDefault="009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AAC37" w:rsidR="00B87ED3" w:rsidRPr="00944D28" w:rsidRDefault="009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31CD8" w:rsidR="00B87ED3" w:rsidRPr="00944D28" w:rsidRDefault="009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5706B" w:rsidR="00B87ED3" w:rsidRPr="00944D28" w:rsidRDefault="009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5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DA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2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F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CF295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3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8E05F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F6735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6CB9B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43409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81A71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107CE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E6D48" w:rsidR="00B87ED3" w:rsidRPr="00944D28" w:rsidRDefault="009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55DA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C22B8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7D6EA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41BD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52B6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9E3FB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8D7CF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B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B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FEE32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6F0A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7DFFF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86F8C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FEFCF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A9A04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AB60F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2D06" w:rsidR="00B87ED3" w:rsidRPr="00944D28" w:rsidRDefault="009D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A64C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A454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9C20F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99C8F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E666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84A21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0521D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A8C1C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3A879" w:rsidR="00B87ED3" w:rsidRPr="00944D28" w:rsidRDefault="009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E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C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0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9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D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2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EC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2022-10-20T12:56:00.0000000Z</dcterms:modified>
</coreProperties>
</file>