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6038" w:rsidR="0061148E" w:rsidRPr="00944D28" w:rsidRDefault="00993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A4EE" w:rsidR="0061148E" w:rsidRPr="004A7085" w:rsidRDefault="00993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C8598" w:rsidR="00B87ED3" w:rsidRPr="00944D28" w:rsidRDefault="0099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1A610" w:rsidR="00B87ED3" w:rsidRPr="00944D28" w:rsidRDefault="0099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3AA93" w:rsidR="00B87ED3" w:rsidRPr="00944D28" w:rsidRDefault="0099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B4BF3" w:rsidR="00B87ED3" w:rsidRPr="00944D28" w:rsidRDefault="0099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3673E" w:rsidR="00B87ED3" w:rsidRPr="00944D28" w:rsidRDefault="0099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4AA0F" w:rsidR="00B87ED3" w:rsidRPr="00944D28" w:rsidRDefault="0099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E3E6D" w:rsidR="00B87ED3" w:rsidRPr="00944D28" w:rsidRDefault="0099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7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8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2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0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4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BA8E0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7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E1A94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6B16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2AB3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6A30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4E90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A73A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F059" w:rsidR="00B87ED3" w:rsidRPr="00944D28" w:rsidRDefault="0099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3A301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4D218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BA73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E70EA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8838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13F7D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541A9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11AD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31B71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0CCCC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9E636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81F0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897CA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69A58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463F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5BB9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89F9E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1B43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EE85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43BE4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4021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1255" w:rsidR="00B87ED3" w:rsidRPr="00944D28" w:rsidRDefault="00993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1F8B0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BC7F1" w:rsidR="00B87ED3" w:rsidRPr="00944D28" w:rsidRDefault="0099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D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7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1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3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2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E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A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9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