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17AD" w:rsidR="0061148E" w:rsidRPr="00944D28" w:rsidRDefault="00F21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B2B5" w:rsidR="0061148E" w:rsidRPr="004A7085" w:rsidRDefault="00F21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3434D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4399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93E9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2D25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57BA0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58EB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3156" w:rsidR="00B87ED3" w:rsidRPr="00944D28" w:rsidRDefault="00F21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A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3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D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1E4A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9F34A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1FDB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B094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1DA5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DE3F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DD90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BA7D0" w:rsidR="00B87ED3" w:rsidRPr="00944D28" w:rsidRDefault="00F2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BF40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A072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373BC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8EE88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B823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ABA5C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944B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E6C2B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1287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2542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99B0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71A5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24D9A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E363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1615" w:rsidR="00B87ED3" w:rsidRPr="00944D28" w:rsidRDefault="00F2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4218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97477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9CC75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7118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FE7CB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56B9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7557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9A11A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59D6B" w:rsidR="00B87ED3" w:rsidRPr="00944D28" w:rsidRDefault="00F2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B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5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A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D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6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8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