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5518" w:rsidR="0061148E" w:rsidRPr="000C582F" w:rsidRDefault="00765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93E4" w:rsidR="0061148E" w:rsidRPr="000C582F" w:rsidRDefault="00765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CC12D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9B285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FE131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BE79C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348F42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3ADED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08C1B" w:rsidR="00B87ED3" w:rsidRPr="000C582F" w:rsidRDefault="00765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5FCC24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94B96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1626D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F6378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4DA44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D50424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42CF2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73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9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C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7D6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6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C8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E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6653B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DED3A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6F5CF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4A3BD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BBA120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09A8B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67A14" w:rsidR="00B87ED3" w:rsidRPr="000C582F" w:rsidRDefault="00765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4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A7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6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D8176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196E6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DD4AD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1C66B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54F9A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0049D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658E7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7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6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5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F7B5E" w:rsidR="00B87ED3" w:rsidRPr="000C582F" w:rsidRDefault="007654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099EF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C088FC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5A5BE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55C94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92261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A2195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A689D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4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3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5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C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4ACA3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8F3D9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8BEB5" w:rsidR="00B87ED3" w:rsidRPr="000C582F" w:rsidRDefault="00765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A7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61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89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D85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FD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92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D5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9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BD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4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2022-10-20T21:12:00.0000000Z</dcterms:modified>
</coreProperties>
</file>