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7494" w:rsidR="0061148E" w:rsidRPr="000C582F" w:rsidRDefault="007A2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8AAA" w:rsidR="0061148E" w:rsidRPr="000C582F" w:rsidRDefault="007A2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D4887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3217B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6E5C3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3E2DF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0AF3A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6F050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B37EB" w:rsidR="00B87ED3" w:rsidRPr="000C582F" w:rsidRDefault="007A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D5A2B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127EB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95545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BA2E7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45D83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8B2D4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AEEBB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E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5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0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3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3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A90EA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A84A9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34F39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7580F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2A737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82E53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64B93" w:rsidR="00B87ED3" w:rsidRPr="000C582F" w:rsidRDefault="007A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6A83" w:rsidR="00B87ED3" w:rsidRPr="000C582F" w:rsidRDefault="007A2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D01E6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AE5EE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82018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01071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F3655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8587C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19AC0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4FBA6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6EC09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BF96C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C5961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7DE7C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8AAD1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B24F1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9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9A87D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F0D9B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C17AC" w:rsidR="00B87ED3" w:rsidRPr="000C582F" w:rsidRDefault="007A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65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A8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6F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7E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