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1847" w:rsidR="0061148E" w:rsidRPr="000C582F" w:rsidRDefault="00057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48D6A" w:rsidR="0061148E" w:rsidRPr="000C582F" w:rsidRDefault="00057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28A35" w:rsidR="00B87ED3" w:rsidRPr="000C582F" w:rsidRDefault="0005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D6D9B" w:rsidR="00B87ED3" w:rsidRPr="000C582F" w:rsidRDefault="0005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6BCEC" w:rsidR="00B87ED3" w:rsidRPr="000C582F" w:rsidRDefault="0005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EBED1" w:rsidR="00B87ED3" w:rsidRPr="000C582F" w:rsidRDefault="0005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9EE6E" w:rsidR="00B87ED3" w:rsidRPr="000C582F" w:rsidRDefault="0005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E56A6" w:rsidR="00B87ED3" w:rsidRPr="000C582F" w:rsidRDefault="0005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D2B99" w:rsidR="00B87ED3" w:rsidRPr="000C582F" w:rsidRDefault="0005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2C03A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D30E0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D10A2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1F4C8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BA423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E5637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96426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4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B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0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5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C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7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C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1EAE2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87974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2D233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BCDF6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49129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E5602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B5BB7" w:rsidR="00B87ED3" w:rsidRPr="000C582F" w:rsidRDefault="0005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C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6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37656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A9742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2EE73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3BF4E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98408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241DF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90AE9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5CB03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203C4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5E696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F7065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D6C0A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6AB56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1A28C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5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9724B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60B8D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99E2C" w:rsidR="00B87ED3" w:rsidRPr="000C582F" w:rsidRDefault="0005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A5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75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B9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68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40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35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