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6FEB" w:rsidR="0061148E" w:rsidRPr="000C582F" w:rsidRDefault="00483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3BBE" w:rsidR="0061148E" w:rsidRPr="000C582F" w:rsidRDefault="00483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77968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CC6D0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6A415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C2AE6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AE955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22EAD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25B9D" w:rsidR="00B87ED3" w:rsidRPr="000C582F" w:rsidRDefault="00483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DA20F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BEE54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7D022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FCF71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7DB4E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60343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68A43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C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E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0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68943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1BA20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E4A83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83A2D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13D1A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B5FCA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E0F17" w:rsidR="00B87ED3" w:rsidRPr="000C582F" w:rsidRDefault="0048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02DA3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C972E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0B0FA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D7A60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5344F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44BFD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F393C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28ECE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77B66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D1DF3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AB2C5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14345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EC8FC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85C62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7AF8B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9AA08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6F404" w:rsidR="00B87ED3" w:rsidRPr="000C582F" w:rsidRDefault="0048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6B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53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54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A8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E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A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