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B4B9" w:rsidR="0061148E" w:rsidRPr="000C582F" w:rsidRDefault="00202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57B1" w:rsidR="0061148E" w:rsidRPr="000C582F" w:rsidRDefault="00202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FAB7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43C11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A659C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C0A30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B37A5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5D796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4F560" w:rsidR="00B87ED3" w:rsidRPr="000C582F" w:rsidRDefault="0020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24275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70F2B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5EE82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60354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32AEC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34E22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4F084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A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A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7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4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C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F7838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CA873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88B3D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9D160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20918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1E6AA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CDD54" w:rsidR="00B87ED3" w:rsidRPr="000C582F" w:rsidRDefault="0020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E9CDF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B57DD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DA05E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89C35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68EE7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99314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11268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BCE45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9FA0D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E903D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5B368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492BD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7CA7F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7C8A8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9866" w:rsidR="00B87ED3" w:rsidRPr="000C582F" w:rsidRDefault="00202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9646E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727EF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EED65" w:rsidR="00B87ED3" w:rsidRPr="000C582F" w:rsidRDefault="0020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CB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9B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A4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CC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A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