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2389" w:rsidR="0061148E" w:rsidRPr="000C582F" w:rsidRDefault="00231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B341" w:rsidR="0061148E" w:rsidRPr="000C582F" w:rsidRDefault="00231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566BA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21C12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D3F36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5C5DD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CB001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BB3BC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AB38B" w:rsidR="00B87ED3" w:rsidRPr="000C582F" w:rsidRDefault="00231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408F3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0D0A8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07B16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3C2B1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B89FF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074D1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CCA91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D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3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E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3CDD2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149A0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9BAE5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E308F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D598C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195A8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D8E40" w:rsidR="00B87ED3" w:rsidRPr="000C582F" w:rsidRDefault="0023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A8546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C84CD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CEA42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142E7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870BE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61D09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7B42E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0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5B786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D8705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1D952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C01FB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5AEF8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91870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C7259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848C7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9015E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E9A4A" w:rsidR="00B87ED3" w:rsidRPr="000C582F" w:rsidRDefault="0023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2D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85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C2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E9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0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2022-10-20T08:31:00.0000000Z</dcterms:modified>
</coreProperties>
</file>