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ADFA" w:rsidR="0061148E" w:rsidRPr="000C582F" w:rsidRDefault="001E3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BCA0" w:rsidR="0061148E" w:rsidRPr="000C582F" w:rsidRDefault="001E3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8B51E" w:rsidR="00B87ED3" w:rsidRPr="000C582F" w:rsidRDefault="001E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BD4C0" w:rsidR="00B87ED3" w:rsidRPr="000C582F" w:rsidRDefault="001E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AF94E" w:rsidR="00B87ED3" w:rsidRPr="000C582F" w:rsidRDefault="001E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62CCF" w:rsidR="00B87ED3" w:rsidRPr="000C582F" w:rsidRDefault="001E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56949" w:rsidR="00B87ED3" w:rsidRPr="000C582F" w:rsidRDefault="001E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83310" w:rsidR="00B87ED3" w:rsidRPr="000C582F" w:rsidRDefault="001E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742C6" w:rsidR="00B87ED3" w:rsidRPr="000C582F" w:rsidRDefault="001E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160E2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975DB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398BD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E0939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4A60C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BEA1E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EB605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2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5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A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E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5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A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1937A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7DB4E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EC6A7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12C17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4C6C8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809CE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90CB6" w:rsidR="00B87ED3" w:rsidRPr="000C582F" w:rsidRDefault="001E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8F6D3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EE49B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8119D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A5B1D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B2B16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0BD35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5431E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FB937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49B08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78C2C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96A43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A3289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F497C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63A96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C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1B971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1F8EF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05186" w:rsidR="00B87ED3" w:rsidRPr="000C582F" w:rsidRDefault="001E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2E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1E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18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AC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3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0D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2022-10-20T07:33:00.0000000Z</dcterms:modified>
</coreProperties>
</file>