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9EB6" w:rsidR="0061148E" w:rsidRPr="000C582F" w:rsidRDefault="00006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3A8A" w:rsidR="0061148E" w:rsidRPr="000C582F" w:rsidRDefault="00006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AEB44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DA5D0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C598B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FE80A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3FE8A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A92DB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2D670" w:rsidR="00B87ED3" w:rsidRPr="000C582F" w:rsidRDefault="00006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424E9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D1486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C308A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5A274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CAF74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900D2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D5A2F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E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1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D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80597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59DA7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98FEF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14E1C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B6B8E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71104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BFD85" w:rsidR="00B87ED3" w:rsidRPr="000C582F" w:rsidRDefault="00006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6B20C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5C6D6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F4ED8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CBDB0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66A13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F72C7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CE38C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9E24A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9F271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C537E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3AA14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7319D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F2881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330FC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9F35C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40D31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2B41C" w:rsidR="00B87ED3" w:rsidRPr="000C582F" w:rsidRDefault="00006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5F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FA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86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99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D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