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C1BC" w:rsidR="0061148E" w:rsidRPr="000C582F" w:rsidRDefault="009F4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E85B" w:rsidR="0061148E" w:rsidRPr="000C582F" w:rsidRDefault="009F4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96B15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5CB52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60E3B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66D81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6D18E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66496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46E17" w:rsidR="00B87ED3" w:rsidRPr="000C582F" w:rsidRDefault="009F4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1A6CC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74AE2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6970C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FAAB7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07F13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F37B5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15883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C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8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C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8D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9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A8836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4A174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9157E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2C6F9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D1F93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D81E3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770AE" w:rsidR="00B87ED3" w:rsidRPr="000C582F" w:rsidRDefault="009F4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C6BC6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C72CF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6F41F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34625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7FA89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E5C95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63AA3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3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1D3EE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A4675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35FD7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2312F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98434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170B1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B819B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C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FE0E3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83B8F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E51B4" w:rsidR="00B87ED3" w:rsidRPr="000C582F" w:rsidRDefault="009F4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FD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22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63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22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A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2022-10-20T03:18:00.0000000Z</dcterms:modified>
</coreProperties>
</file>