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94E9" w:rsidR="0061148E" w:rsidRPr="00812946" w:rsidRDefault="00AD2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92AF" w:rsidR="0061148E" w:rsidRPr="00812946" w:rsidRDefault="00AD2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6A30B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081D1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2F8CD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539CA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03D25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ABDEE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FA65E" w:rsidR="00673BC7" w:rsidRPr="00812946" w:rsidRDefault="00AD2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EE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A0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FD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46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CF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25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C3216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F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A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B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C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C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4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5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44BA6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BBD50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6F51A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D2A56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E2492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A5FA5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22DEF" w:rsidR="00B87ED3" w:rsidRPr="00812946" w:rsidRDefault="00AD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E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E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2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8BC29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DB194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2BD7B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6026E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5CB92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C0B3D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28358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5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5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F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41CAE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6DF67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3D9DC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445B3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BA6CD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109C1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DB171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3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5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C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AD4D" w:rsidR="00B87ED3" w:rsidRPr="00812946" w:rsidRDefault="00AD2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F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77067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E6411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65404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016E1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EE491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1060E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B2DFD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8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0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7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0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3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FDE8D3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6B6EB6" w:rsidR="00B87ED3" w:rsidRPr="00812946" w:rsidRDefault="00AD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66E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583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243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9FC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C54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9E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3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F0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2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28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57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25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F7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