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CB28" w:rsidR="0061148E" w:rsidRPr="00812946" w:rsidRDefault="00B01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82CBB" w:rsidR="0061148E" w:rsidRPr="00812946" w:rsidRDefault="00B01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C17CC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D018C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55387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94E4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D6457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AC3B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15318" w:rsidR="00673BC7" w:rsidRPr="00812946" w:rsidRDefault="00B01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8E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A8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80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2C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77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23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82F0F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0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81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1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F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24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C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0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87199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DFF7B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DAF9F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C0BE4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34D9E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9B2E5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49D71" w:rsidR="00B87ED3" w:rsidRPr="00812946" w:rsidRDefault="00B01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59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D625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C4B84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ECCEF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49F73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DF568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81805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5AD36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7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7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9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83FDA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3DC5D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233A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7F39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60CDB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AEB1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141B5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4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A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86FF4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C219C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635A0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F443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101CF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BEC69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BE319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8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1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8B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2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49F1E7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CE59B4" w:rsidR="00B87ED3" w:rsidRPr="00812946" w:rsidRDefault="00B01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3B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318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1BC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80C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5A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21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3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24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E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E5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F8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9E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09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